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B3" w:rsidRDefault="007B0FB3" w:rsidP="007B0FB3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t>ҚОББ ҚҚББ «Сыр бөбегі»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  <w:t>бөбекжай бақшасы ҚМҚК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</w:r>
      <w:r>
        <w:rPr>
          <w:rFonts w:ascii="Times New Roman" w:eastAsia="Calibri" w:hAnsi="Times New Roman"/>
          <w:noProof/>
          <w:sz w:val="56"/>
          <w:szCs w:val="56"/>
          <w:lang w:eastAsia="ru-RU"/>
        </w:rPr>
        <w:drawing>
          <wp:inline distT="0" distB="0" distL="0" distR="0" wp14:anchorId="0E3EA3D3" wp14:editId="141F8216">
            <wp:extent cx="1838325" cy="1838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FB3" w:rsidRDefault="007B0FB3" w:rsidP="007B0FB3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</w:p>
    <w:p w:rsidR="007B0FB3" w:rsidRDefault="007B0FB3" w:rsidP="007B0FB3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color w:val="0070C0"/>
          <w:sz w:val="56"/>
          <w:szCs w:val="56"/>
          <w:lang w:val="kk-KZ"/>
        </w:rPr>
      </w:pPr>
    </w:p>
    <w:p w:rsidR="007B0FB3" w:rsidRPr="007B0FB3" w:rsidRDefault="007B0FB3" w:rsidP="007B0FB3">
      <w:pPr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</w:pPr>
    </w:p>
    <w:p w:rsidR="007B0FB3" w:rsidRDefault="007B0FB3" w:rsidP="007B0FB3">
      <w:pPr>
        <w:jc w:val="center"/>
        <w:rPr>
          <w:rFonts w:ascii="Times New Roman" w:eastAsia="Calibri" w:hAnsi="Times New Roman"/>
          <w:sz w:val="56"/>
          <w:szCs w:val="56"/>
          <w:lang w:val="kk-KZ"/>
        </w:rPr>
      </w:pPr>
      <w:r w:rsidRPr="007B0FB3"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>«Мини Футбол»</w:t>
      </w:r>
      <w:r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 xml:space="preserve"> үйірмесі</w:t>
      </w:r>
    </w:p>
    <w:p w:rsidR="007B0FB3" w:rsidRDefault="007B0FB3" w:rsidP="007B0FB3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7B0FB3" w:rsidRDefault="007B0FB3" w:rsidP="007B0FB3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7B0FB3" w:rsidRDefault="007B0FB3" w:rsidP="007B0FB3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7B0FB3" w:rsidRDefault="007B0FB3" w:rsidP="007B0FB3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7B0FB3" w:rsidRDefault="007B0FB3" w:rsidP="007B0FB3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7B0FB3" w:rsidRDefault="007B0FB3" w:rsidP="007B0FB3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7B0FB3" w:rsidRDefault="007B0FB3" w:rsidP="007B0FB3">
      <w:pPr>
        <w:jc w:val="center"/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  <w:t>Қызылорда 2022-2023 оқу жылы</w:t>
      </w:r>
    </w:p>
    <w:p w:rsidR="007B0FB3" w:rsidRDefault="007B0FB3" w:rsidP="007B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</w:p>
    <w:p w:rsidR="00B53486" w:rsidRPr="007B0FB3" w:rsidRDefault="007B0FB3" w:rsidP="007B0FB3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val="kk-KZ" w:eastAsia="ru-RU"/>
        </w:rPr>
      </w:pPr>
      <w:r w:rsidRPr="007B0FB3">
        <w:rPr>
          <w:rFonts w:eastAsiaTheme="minorEastAsia"/>
          <w:b/>
          <w:bCs/>
          <w:color w:val="002060"/>
          <w:kern w:val="24"/>
          <w:sz w:val="32"/>
          <w:lang w:val="kk-KZ"/>
        </w:rPr>
        <w:t>«Мини</w:t>
      </w:r>
      <w:r w:rsidRPr="007B0FB3">
        <w:rPr>
          <w:b/>
          <w:bCs/>
          <w:color w:val="002060"/>
          <w:sz w:val="32"/>
          <w:lang w:val="kk-KZ"/>
        </w:rPr>
        <w:t xml:space="preserve"> </w:t>
      </w:r>
      <w:r w:rsidRPr="007B0FB3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val="kk-KZ" w:eastAsia="ru-RU"/>
        </w:rPr>
        <w:t>Футбол</w:t>
      </w:r>
      <w:r w:rsidRPr="007B0FB3">
        <w:rPr>
          <w:rFonts w:eastAsiaTheme="minorEastAsia"/>
          <w:b/>
          <w:bCs/>
          <w:color w:val="002060"/>
          <w:kern w:val="24"/>
          <w:sz w:val="32"/>
          <w:lang w:val="kk-KZ"/>
        </w:rPr>
        <w:t xml:space="preserve">»  </w:t>
      </w:r>
      <w:r w:rsidR="00B53486" w:rsidRPr="007B0FB3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val="kk-KZ" w:eastAsia="ru-RU"/>
        </w:rPr>
        <w:t>үйірмесінің тақырыптық жоспары</w:t>
      </w:r>
    </w:p>
    <w:p w:rsidR="00B53486" w:rsidRPr="007B0FB3" w:rsidRDefault="00B53486" w:rsidP="00B53486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2060"/>
          <w:kern w:val="24"/>
          <w:sz w:val="32"/>
          <w:lang w:val="kk-KZ"/>
        </w:rPr>
      </w:pPr>
      <w:r w:rsidRPr="007B0FB3">
        <w:rPr>
          <w:b/>
          <w:color w:val="002060"/>
          <w:sz w:val="32"/>
          <w:szCs w:val="32"/>
          <w:lang w:val="kk-KZ"/>
        </w:rPr>
        <w:t xml:space="preserve">Мақсаты: </w:t>
      </w:r>
      <w:r w:rsidRPr="007B0FB3">
        <w:rPr>
          <w:color w:val="002060"/>
          <w:sz w:val="32"/>
          <w:szCs w:val="32"/>
          <w:lang w:val="kk-KZ"/>
        </w:rPr>
        <w:t>Балаларға футбол ойынын толық меңгерту. Қимыл қозғалыс әрекетін дамыту. Балаларды ептілікке, шапшаңдыққа тәрбиелеу.</w:t>
      </w:r>
      <w:r w:rsidRPr="007B0FB3">
        <w:rPr>
          <w:color w:val="002060"/>
          <w:sz w:val="32"/>
          <w:szCs w:val="32"/>
          <w:lang w:val="kk-KZ"/>
        </w:rPr>
        <w:br/>
      </w:r>
      <w:r w:rsidRPr="007B0FB3">
        <w:rPr>
          <w:rFonts w:eastAsiaTheme="minorEastAsia"/>
          <w:b/>
          <w:bCs/>
          <w:color w:val="002060"/>
          <w:kern w:val="24"/>
          <w:sz w:val="32"/>
          <w:lang w:val="kk-KZ"/>
        </w:rPr>
        <w:t>«Мини</w:t>
      </w:r>
      <w:r w:rsidR="007B0FB3" w:rsidRPr="007B0FB3">
        <w:rPr>
          <w:b/>
          <w:bCs/>
          <w:color w:val="002060"/>
          <w:sz w:val="32"/>
          <w:lang w:val="kk-KZ"/>
        </w:rPr>
        <w:t xml:space="preserve"> Футбол</w:t>
      </w:r>
      <w:r w:rsidRPr="007B0FB3">
        <w:rPr>
          <w:rFonts w:eastAsiaTheme="minorEastAsia"/>
          <w:b/>
          <w:bCs/>
          <w:color w:val="002060"/>
          <w:kern w:val="24"/>
          <w:sz w:val="32"/>
          <w:lang w:val="kk-KZ"/>
        </w:rPr>
        <w:t>»  үйірмесінің қауіпсіздік ережесі</w:t>
      </w:r>
    </w:p>
    <w:p w:rsidR="00B53486" w:rsidRPr="007B0FB3" w:rsidRDefault="00B53486" w:rsidP="00B53486">
      <w:pPr>
        <w:pStyle w:val="a4"/>
        <w:spacing w:before="0" w:beforeAutospacing="0" w:after="0" w:afterAutospacing="0"/>
        <w:jc w:val="center"/>
        <w:rPr>
          <w:color w:val="002060"/>
          <w:sz w:val="28"/>
          <w:lang w:val="kk-KZ"/>
        </w:rPr>
      </w:pPr>
      <w:r w:rsidRPr="007B0FB3">
        <w:rPr>
          <w:bCs/>
          <w:color w:val="002060"/>
          <w:kern w:val="24"/>
          <w:sz w:val="28"/>
          <w:lang w:val="kk-KZ"/>
        </w:rPr>
        <w:t>Жаттықтырушының  рұқсатынсыз, бұйрық берілмей тұрып спорт құрал-жабдықтарын қолдануға, пайдалануға болмайды.</w:t>
      </w:r>
    </w:p>
    <w:p w:rsidR="00B53486" w:rsidRPr="007B0FB3" w:rsidRDefault="00B53486" w:rsidP="00B53486">
      <w:pPr>
        <w:pStyle w:val="a4"/>
        <w:spacing w:before="0" w:beforeAutospacing="0" w:after="0" w:afterAutospacing="0"/>
        <w:jc w:val="center"/>
        <w:rPr>
          <w:color w:val="002060"/>
          <w:sz w:val="28"/>
          <w:lang w:val="kk-KZ"/>
        </w:rPr>
      </w:pPr>
      <w:r w:rsidRPr="007B0FB3">
        <w:rPr>
          <w:bCs/>
          <w:color w:val="002060"/>
          <w:kern w:val="24"/>
          <w:sz w:val="28"/>
          <w:lang w:val="kk-KZ"/>
        </w:rPr>
        <w:t>Үйірме кезінде жаттықтырушының  ақыл-кеңесін мұқият тындап алмай күрделі жаттығулар орындауға болмайды.</w:t>
      </w:r>
    </w:p>
    <w:p w:rsidR="00B53486" w:rsidRPr="007B0FB3" w:rsidRDefault="00B53486" w:rsidP="00B53486">
      <w:pPr>
        <w:pStyle w:val="a4"/>
        <w:spacing w:before="0" w:beforeAutospacing="0" w:after="0" w:afterAutospacing="0"/>
        <w:jc w:val="center"/>
        <w:rPr>
          <w:color w:val="002060"/>
          <w:sz w:val="28"/>
          <w:lang w:val="kk-KZ"/>
        </w:rPr>
      </w:pPr>
      <w:r w:rsidRPr="007B0FB3">
        <w:rPr>
          <w:bCs/>
          <w:color w:val="002060"/>
          <w:kern w:val="24"/>
          <w:sz w:val="28"/>
          <w:lang w:val="kk-KZ"/>
        </w:rPr>
        <w:t>Үйірмеге міндетті түрде арнаулы спорттық киіммен қатысу қажет.  Денені қыздырып алмай күрделі жаттығулар орындауға болмайды.</w:t>
      </w:r>
    </w:p>
    <w:p w:rsidR="00B53486" w:rsidRPr="007B0FB3" w:rsidRDefault="00B53486" w:rsidP="00B53486">
      <w:pPr>
        <w:pStyle w:val="a4"/>
        <w:spacing w:before="0" w:beforeAutospacing="0" w:after="0" w:afterAutospacing="0"/>
        <w:jc w:val="center"/>
        <w:rPr>
          <w:color w:val="002060"/>
          <w:sz w:val="28"/>
          <w:lang w:val="kk-KZ"/>
        </w:rPr>
      </w:pPr>
      <w:r w:rsidRPr="007B0FB3">
        <w:rPr>
          <w:bCs/>
          <w:color w:val="002060"/>
          <w:kern w:val="24"/>
          <w:sz w:val="28"/>
          <w:lang w:val="kk-KZ"/>
        </w:rPr>
        <w:t>Жүгіріп келіп су ішуге, тойып тамақ ішкен күйі жаттығулар жасауға болмайды.</w:t>
      </w:r>
    </w:p>
    <w:p w:rsidR="00B53486" w:rsidRDefault="00B53486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  <w:r w:rsidRPr="007B0FB3"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  <w:t>Жүру-жүгіру жаттығуларды орындау кезінде арақашықтықты сақтау қажет.</w:t>
      </w: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  <w:r>
        <w:rPr>
          <w:rFonts w:ascii="Times New Roman" w:hAnsi="Times New Roman" w:cs="Times New Roman"/>
          <w:bCs/>
          <w:noProof/>
          <w:color w:val="002060"/>
          <w:kern w:val="24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BF59557" wp14:editId="376EF0D0">
            <wp:simplePos x="0" y="0"/>
            <wp:positionH relativeFrom="margin">
              <wp:posOffset>707390</wp:posOffset>
            </wp:positionH>
            <wp:positionV relativeFrom="margin">
              <wp:posOffset>3997960</wp:posOffset>
            </wp:positionV>
            <wp:extent cx="4436110" cy="2494915"/>
            <wp:effectExtent l="171450" t="171450" r="345440" b="343535"/>
            <wp:wrapSquare wrapText="bothSides"/>
            <wp:docPr id="1" name="Рисунок 1" descr="C:\Users\1\Desktop\Әдістемелік күн Өрлеу 12.10.2022\УМИТ.ФОТО\1fa21a1a-73cc-451a-8889-2b2830f523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Әдістемелік күн Өрлеу 12.10.2022\УМИТ.ФОТО\1fa21a1a-73cc-451a-8889-2b2830f5236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2494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7A6EDC">
      <w:pPr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  <w:r>
        <w:rPr>
          <w:rFonts w:ascii="Times New Roman" w:hAnsi="Times New Roman" w:cs="Times New Roman"/>
          <w:bCs/>
          <w:noProof/>
          <w:color w:val="002060"/>
          <w:kern w:val="24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71F4997" wp14:editId="06570E3C">
            <wp:simplePos x="0" y="0"/>
            <wp:positionH relativeFrom="margin">
              <wp:posOffset>768985</wp:posOffset>
            </wp:positionH>
            <wp:positionV relativeFrom="margin">
              <wp:posOffset>6878955</wp:posOffset>
            </wp:positionV>
            <wp:extent cx="4386580" cy="2466340"/>
            <wp:effectExtent l="171450" t="171450" r="337820" b="334010"/>
            <wp:wrapSquare wrapText="bothSides"/>
            <wp:docPr id="3" name="Рисунок 3" descr="C:\Users\1\Desktop\Әдістемелік күн Өрлеу 12.10.2022\УМИТ.ФОТО\өрлеу семинар\70538a6e-77cd-437f-8ffd-d8c98293ff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Әдістемелік күн Өрлеу 12.10.2022\УМИТ.ФОТО\өрлеу семинар\70538a6e-77cd-437f-8ffd-d8c98293ff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466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Default="007A6EDC" w:rsidP="00B53486">
      <w:pPr>
        <w:jc w:val="center"/>
        <w:rPr>
          <w:rFonts w:ascii="Times New Roman" w:hAnsi="Times New Roman" w:cs="Times New Roman"/>
          <w:bCs/>
          <w:color w:val="002060"/>
          <w:kern w:val="24"/>
          <w:sz w:val="28"/>
          <w:lang w:val="kk-KZ"/>
        </w:rPr>
      </w:pPr>
    </w:p>
    <w:p w:rsidR="007A6EDC" w:rsidRPr="007B0FB3" w:rsidRDefault="007A6EDC" w:rsidP="00B53486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4660"/>
        <w:gridCol w:w="2393"/>
      </w:tblGrid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Айы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Тақырыбы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Сағат саны 36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Қыркүйек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Футбол ойының тарихы. Допты аяқтың ұшымен тебу. Аяқтың ішкі жағымен тебу, қапталымен тебу.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Қазан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Жүгіру түрлері : аяқты айқастырып, аяқ арасын ашу; тізені көтеріп жүгіру; шахмат тәрізді, кедергі үстінен секіріп жүру. Берілген бағытта допты домалату.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Қараша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Допты аяқтарымен бір-біріне домалату.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Желтоқсан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Допты қақпаға домалату.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Қаңтар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Берілген бағытқа допты оң және сол аяқпен домалату.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Ақпан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Доппен затты айналдыра жүру.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Наурыз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Допты қатарынан бірнеше рет қабырғаға соғу.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7B0FB3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Сәуір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Допты шұңқырға, қақпаға домалату.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  <w:tr w:rsidR="00B53486" w:rsidRPr="007B0FB3" w:rsidTr="00B53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kk-KZ"/>
              </w:rPr>
              <w:t>Мамыр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Алаң сыртынан допты ойынға қосу.</w:t>
            </w: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br/>
              <w:t>Футбол ойыны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6" w:rsidRPr="007B0FB3" w:rsidRDefault="00B5348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</w:pPr>
            <w:r w:rsidRPr="007B0FB3">
              <w:rPr>
                <w:rFonts w:ascii="Times New Roman" w:hAnsi="Times New Roman" w:cs="Times New Roman"/>
                <w:color w:val="002060"/>
                <w:sz w:val="32"/>
                <w:szCs w:val="32"/>
                <w:lang w:val="kk-KZ"/>
              </w:rPr>
              <w:t>4</w:t>
            </w:r>
          </w:p>
        </w:tc>
      </w:tr>
    </w:tbl>
    <w:p w:rsidR="00B53486" w:rsidRPr="007B0FB3" w:rsidRDefault="00B53486" w:rsidP="00B5348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3486" w:rsidRPr="007B0FB3" w:rsidRDefault="00B53486" w:rsidP="00B5348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3486" w:rsidRPr="007B0FB3" w:rsidRDefault="00B53486" w:rsidP="00B5348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7B0FB3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Күтілетін нәтиже: </w:t>
      </w:r>
      <w:r w:rsidRPr="007B0FB3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футбол алаңындағы тәсілдерді толық меңгереді. Кезек кезек жүріс жолдарын біледі. Фишканың арасымен допты алып жүруді қолданады.</w:t>
      </w:r>
    </w:p>
    <w:p w:rsidR="007D4989" w:rsidRPr="007B0FB3" w:rsidRDefault="00B53486" w:rsidP="00B5348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7B0FB3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</w:r>
      <w:r w:rsidRPr="007B0FB3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</w:r>
      <w:r w:rsidR="004C72A5" w:rsidRPr="007B0FB3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</w:r>
      <w:bookmarkStart w:id="0" w:name="_GoBack"/>
      <w:bookmarkEnd w:id="0"/>
    </w:p>
    <w:sectPr w:rsidR="007D4989" w:rsidRPr="007B0FB3" w:rsidSect="00383B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E59"/>
    <w:rsid w:val="00146E59"/>
    <w:rsid w:val="00215455"/>
    <w:rsid w:val="002F142C"/>
    <w:rsid w:val="00383B96"/>
    <w:rsid w:val="00391CE9"/>
    <w:rsid w:val="004374F2"/>
    <w:rsid w:val="00444B8D"/>
    <w:rsid w:val="004511DC"/>
    <w:rsid w:val="004C72A5"/>
    <w:rsid w:val="005037F7"/>
    <w:rsid w:val="00696EE5"/>
    <w:rsid w:val="007A1C3F"/>
    <w:rsid w:val="007A6EDC"/>
    <w:rsid w:val="007B0FB3"/>
    <w:rsid w:val="007D4989"/>
    <w:rsid w:val="007D57DF"/>
    <w:rsid w:val="00872AF7"/>
    <w:rsid w:val="008A05EF"/>
    <w:rsid w:val="008E78FA"/>
    <w:rsid w:val="00A16438"/>
    <w:rsid w:val="00AF371C"/>
    <w:rsid w:val="00B53486"/>
    <w:rsid w:val="00C80C04"/>
    <w:rsid w:val="00D77688"/>
    <w:rsid w:val="00E877A6"/>
    <w:rsid w:val="00EF7E87"/>
    <w:rsid w:val="00F875D8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86"/>
  </w:style>
  <w:style w:type="paragraph" w:styleId="1">
    <w:name w:val="heading 1"/>
    <w:basedOn w:val="a"/>
    <w:next w:val="a"/>
    <w:link w:val="10"/>
    <w:uiPriority w:val="9"/>
    <w:qFormat/>
    <w:rsid w:val="00503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3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B5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30</cp:revision>
  <cp:lastPrinted>2021-10-23T11:33:00Z</cp:lastPrinted>
  <dcterms:created xsi:type="dcterms:W3CDTF">2018-10-15T03:58:00Z</dcterms:created>
  <dcterms:modified xsi:type="dcterms:W3CDTF">2022-11-11T11:47:00Z</dcterms:modified>
</cp:coreProperties>
</file>