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FE" w:rsidRPr="007F4637" w:rsidRDefault="000D00FE" w:rsidP="000D00FE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24"/>
          <w:lang w:val="kk-KZ"/>
        </w:rPr>
      </w:pPr>
      <w:bookmarkStart w:id="0" w:name="_GoBack"/>
      <w:r w:rsidRPr="007F4637">
        <w:rPr>
          <w:rFonts w:ascii="Times New Roman" w:hAnsi="Times New Roman" w:cs="Times New Roman"/>
          <w:b/>
          <w:color w:val="C00000"/>
          <w:sz w:val="32"/>
          <w:szCs w:val="24"/>
          <w:lang w:val="kk-KZ"/>
        </w:rPr>
        <w:t>Бөбекжай-бақшада топ толымдығы.</w:t>
      </w:r>
    </w:p>
    <w:bookmarkEnd w:id="0"/>
    <w:p w:rsidR="000D00FE" w:rsidRPr="00882451" w:rsidRDefault="000D00FE" w:rsidP="000D00FE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tbl>
      <w:tblPr>
        <w:tblpPr w:leftFromText="180" w:rightFromText="180" w:vertAnchor="text" w:horzAnchor="page" w:tblpX="647" w:tblpY="1175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851"/>
        <w:gridCol w:w="850"/>
      </w:tblGrid>
      <w:tr w:rsidR="000D00FE" w:rsidRPr="000D00FE" w:rsidTr="00F87B77">
        <w:trPr>
          <w:trHeight w:val="19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Топтар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ind w:left="-142" w:right="-108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«Білім құмар»     ерте жас  тобы</w:t>
            </w:r>
          </w:p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1 жастан бастап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 xml:space="preserve">«Әмбебап kids» кіші топ </w:t>
            </w:r>
          </w:p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</w:p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2 жастан бастап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 xml:space="preserve">«Болашақ бекеті» кіші  топ               </w:t>
            </w:r>
          </w:p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</w:p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2 жастан бастап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4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4"/>
                <w:lang w:val="kk-KZ"/>
              </w:rPr>
              <w:t xml:space="preserve">«Еркеш» кіші топ </w:t>
            </w:r>
          </w:p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4"/>
                <w:lang w:val="kk-KZ"/>
              </w:rPr>
            </w:pPr>
          </w:p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4"/>
                <w:lang w:val="kk-KZ"/>
              </w:rPr>
              <w:t xml:space="preserve"> 2  жастан бастап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«Негеш» ортаңғы топ 3   жастан бастап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«Сыр бөбегі» ортаңғы топ  3 жастан бастап</w:t>
            </w:r>
          </w:p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«Зерек  бөбек» ортаңғы топ  3 жастан бастап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«Ғажайып балақай» ересектер тобы          4 жастан бастап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«Дарынды балақай» ересек тобы       4  жастан бастап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«Талантты балақай » мектепалды тобы          5  жастан бастап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 xml:space="preserve">«Ғибрат» </w:t>
            </w:r>
            <w:r w:rsidRPr="007F4637">
              <w:rPr>
                <w:color w:val="0000FF"/>
                <w:sz w:val="20"/>
              </w:rPr>
              <w:t xml:space="preserve"> </w:t>
            </w: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мектепалды тобы          5  жастан бастап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 xml:space="preserve">« Smart бүлдіршін» </w:t>
            </w:r>
            <w:r w:rsidRPr="007F4637">
              <w:rPr>
                <w:color w:val="0000FF"/>
                <w:sz w:val="20"/>
                <w:lang w:val="kk-KZ"/>
              </w:rPr>
              <w:t xml:space="preserve"> </w:t>
            </w: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мектепалды тобы          5  жастан бастап бастап</w:t>
            </w:r>
          </w:p>
        </w:tc>
      </w:tr>
      <w:tr w:rsidR="000D00FE" w:rsidRPr="00943888" w:rsidTr="00F87B7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4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4"/>
                <w:lang w:val="kk-KZ"/>
              </w:rPr>
              <w:t>Бала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FE" w:rsidRPr="007F4637" w:rsidRDefault="000D00FE" w:rsidP="00F87B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</w:pPr>
            <w:r w:rsidRPr="007F4637">
              <w:rPr>
                <w:rFonts w:ascii="Times New Roman" w:eastAsia="DejaVu Sans" w:hAnsi="Times New Roman" w:cs="Times New Roman"/>
                <w:color w:val="0000FF"/>
                <w:kern w:val="1"/>
                <w:sz w:val="20"/>
                <w:szCs w:val="20"/>
                <w:lang w:val="kk-KZ"/>
              </w:rPr>
              <w:t>24</w:t>
            </w:r>
          </w:p>
        </w:tc>
      </w:tr>
    </w:tbl>
    <w:p w:rsidR="000D00FE" w:rsidRPr="007F4637" w:rsidRDefault="000D00FE" w:rsidP="000D00FE">
      <w:pPr>
        <w:rPr>
          <w:rFonts w:ascii="Times New Roman" w:hAnsi="Times New Roman"/>
          <w:color w:val="0033CC"/>
          <w:sz w:val="32"/>
          <w:lang w:val="kk-KZ"/>
        </w:rPr>
      </w:pPr>
      <w:r w:rsidRPr="007F4637">
        <w:rPr>
          <w:rFonts w:ascii="Times New Roman" w:hAnsi="Times New Roman"/>
          <w:color w:val="0000FF"/>
          <w:sz w:val="32"/>
          <w:lang w:val="kk-KZ"/>
        </w:rPr>
        <w:t xml:space="preserve">Бөбекжай-бақшада 12  топ жұмыс жасайды,   </w:t>
      </w:r>
      <w:r>
        <w:rPr>
          <w:rFonts w:ascii="Times New Roman" w:hAnsi="Times New Roman"/>
          <w:color w:val="0000FF"/>
          <w:sz w:val="32"/>
          <w:lang w:val="kk-KZ"/>
        </w:rPr>
        <w:t xml:space="preserve">  </w:t>
      </w:r>
      <w:r w:rsidRPr="007F4637">
        <w:rPr>
          <w:rFonts w:ascii="Times New Roman" w:hAnsi="Times New Roman"/>
          <w:color w:val="0000FF"/>
          <w:sz w:val="32"/>
          <w:lang w:val="kk-KZ"/>
        </w:rPr>
        <w:t>250 бала тәрбиеленуде, балалар жас ерекшеліктеріне сай топтарға бөлінген</w:t>
      </w:r>
      <w:r w:rsidRPr="007F4637">
        <w:rPr>
          <w:rFonts w:ascii="Times New Roman" w:hAnsi="Times New Roman"/>
          <w:color w:val="0033CC"/>
          <w:sz w:val="32"/>
          <w:lang w:val="kk-KZ"/>
        </w:rPr>
        <w:t>.</w:t>
      </w:r>
    </w:p>
    <w:p w:rsidR="000D00FE" w:rsidRDefault="000D00FE" w:rsidP="000D00F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0D00FE" w:rsidRPr="007F4637" w:rsidRDefault="000D00FE" w:rsidP="000D00FE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4"/>
          <w:lang w:val="kk-KZ"/>
        </w:rPr>
      </w:pPr>
      <w:r w:rsidRPr="007F4637">
        <w:rPr>
          <w:rFonts w:ascii="Times New Roman" w:hAnsi="Times New Roman" w:cs="Times New Roman"/>
          <w:b/>
          <w:color w:val="C00000"/>
          <w:sz w:val="28"/>
          <w:szCs w:val="24"/>
          <w:lang w:val="kk-KZ"/>
        </w:rPr>
        <w:t>Жас ерекшіліктеріне қарай барлық бала саны:</w:t>
      </w:r>
    </w:p>
    <w:p w:rsidR="000D00FE" w:rsidRPr="005C3D9F" w:rsidRDefault="000D00FE" w:rsidP="000D00F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571"/>
        <w:gridCol w:w="1559"/>
        <w:gridCol w:w="2268"/>
      </w:tblGrid>
      <w:tr w:rsidR="000D00FE" w:rsidRPr="00882451" w:rsidTr="00F87B77">
        <w:trPr>
          <w:trHeight w:val="41"/>
        </w:trPr>
        <w:tc>
          <w:tcPr>
            <w:tcW w:w="540" w:type="dxa"/>
          </w:tcPr>
          <w:p w:rsidR="000D00FE" w:rsidRPr="007F4637" w:rsidRDefault="000D00FE" w:rsidP="00F87B7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46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3571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proofErr w:type="spellStart"/>
            <w:r w:rsidRPr="007F46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Жа</w:t>
            </w:r>
            <w:proofErr w:type="spellEnd"/>
            <w:r w:rsidRPr="007F46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с ерекш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і</w:t>
            </w:r>
            <w:r w:rsidRPr="007F46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лік жасы</w:t>
            </w:r>
          </w:p>
        </w:tc>
        <w:tc>
          <w:tcPr>
            <w:tcW w:w="1559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46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Топ саны</w:t>
            </w:r>
          </w:p>
        </w:tc>
        <w:tc>
          <w:tcPr>
            <w:tcW w:w="2268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46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Бала саны</w:t>
            </w:r>
          </w:p>
        </w:tc>
      </w:tr>
      <w:tr w:rsidR="000D00FE" w:rsidRPr="00882451" w:rsidTr="00F87B77">
        <w:trPr>
          <w:trHeight w:val="158"/>
        </w:trPr>
        <w:tc>
          <w:tcPr>
            <w:tcW w:w="540" w:type="dxa"/>
          </w:tcPr>
          <w:p w:rsidR="000D00FE" w:rsidRPr="007F4637" w:rsidRDefault="000D00FE" w:rsidP="00F87B77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463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3571" w:type="dxa"/>
          </w:tcPr>
          <w:p w:rsidR="000D00FE" w:rsidRPr="0099554A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99554A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«Білім құмар»                                  </w:t>
            </w:r>
            <w:r w:rsidRPr="0099554A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</w:t>
            </w:r>
            <w:r w:rsidRPr="0099554A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Ерте  жас  тобы                                    </w:t>
            </w:r>
            <w:r w:rsidRPr="0099554A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(1 жастан  бастап)</w:t>
            </w:r>
          </w:p>
        </w:tc>
        <w:tc>
          <w:tcPr>
            <w:tcW w:w="1559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F4637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F4637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7</w:t>
            </w:r>
          </w:p>
        </w:tc>
      </w:tr>
      <w:tr w:rsidR="000D00FE" w:rsidRPr="00882451" w:rsidTr="00F87B77">
        <w:trPr>
          <w:trHeight w:val="77"/>
        </w:trPr>
        <w:tc>
          <w:tcPr>
            <w:tcW w:w="540" w:type="dxa"/>
          </w:tcPr>
          <w:p w:rsidR="000D00FE" w:rsidRPr="007F4637" w:rsidRDefault="000D00FE" w:rsidP="00F87B77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463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3571" w:type="dxa"/>
          </w:tcPr>
          <w:p w:rsidR="000D00FE" w:rsidRPr="0099554A" w:rsidRDefault="000D00FE" w:rsidP="00F87B77">
            <w:pPr>
              <w:jc w:val="center"/>
              <w:rPr>
                <w:color w:val="0000FF"/>
                <w:sz w:val="24"/>
                <w:szCs w:val="24"/>
              </w:rPr>
            </w:pPr>
            <w:r w:rsidRPr="0099554A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«Әмбебап kids», «Болашақ бекеті», «Еркеш»  Кіші топ                                                             (</w:t>
            </w:r>
            <w:r w:rsidRPr="0099554A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 жастан  бастап)</w:t>
            </w:r>
          </w:p>
        </w:tc>
        <w:tc>
          <w:tcPr>
            <w:tcW w:w="1559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F4637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F4637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54</w:t>
            </w:r>
          </w:p>
        </w:tc>
      </w:tr>
      <w:tr w:rsidR="000D00FE" w:rsidRPr="00882451" w:rsidTr="00F87B77">
        <w:trPr>
          <w:trHeight w:val="55"/>
        </w:trPr>
        <w:tc>
          <w:tcPr>
            <w:tcW w:w="540" w:type="dxa"/>
          </w:tcPr>
          <w:p w:rsidR="000D00FE" w:rsidRPr="007F4637" w:rsidRDefault="000D00FE" w:rsidP="00F87B77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463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3571" w:type="dxa"/>
          </w:tcPr>
          <w:p w:rsidR="000D00FE" w:rsidRPr="0099554A" w:rsidRDefault="000D00FE" w:rsidP="00F87B77">
            <w:pPr>
              <w:jc w:val="center"/>
              <w:rPr>
                <w:color w:val="0000FF"/>
                <w:sz w:val="24"/>
                <w:szCs w:val="24"/>
              </w:rPr>
            </w:pPr>
            <w:r w:rsidRPr="0099554A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«Негеш», «Сыр бөбегі», «Зерек  бөбек»  Ортаңғы топ                                                        (</w:t>
            </w:r>
            <w:r w:rsidRPr="0099554A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  жастан  бастап)</w:t>
            </w:r>
          </w:p>
        </w:tc>
        <w:tc>
          <w:tcPr>
            <w:tcW w:w="1559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F4637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F4637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71</w:t>
            </w:r>
          </w:p>
        </w:tc>
      </w:tr>
      <w:tr w:rsidR="000D00FE" w:rsidRPr="00882451" w:rsidTr="00F87B77">
        <w:trPr>
          <w:trHeight w:val="402"/>
        </w:trPr>
        <w:tc>
          <w:tcPr>
            <w:tcW w:w="540" w:type="dxa"/>
          </w:tcPr>
          <w:p w:rsidR="000D00FE" w:rsidRPr="007F4637" w:rsidRDefault="000D00FE" w:rsidP="00F87B77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F4637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</w:t>
            </w:r>
          </w:p>
        </w:tc>
        <w:tc>
          <w:tcPr>
            <w:tcW w:w="3571" w:type="dxa"/>
          </w:tcPr>
          <w:p w:rsidR="000D00FE" w:rsidRPr="0099554A" w:rsidRDefault="000D00FE" w:rsidP="00F87B77">
            <w:pPr>
              <w:jc w:val="center"/>
              <w:rPr>
                <w:color w:val="0000FF"/>
                <w:sz w:val="24"/>
                <w:szCs w:val="24"/>
              </w:rPr>
            </w:pPr>
            <w:r w:rsidRPr="0099554A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«Ғажайып әлем»,  «Дарынды балақай», «Талантты балақай »  Ересек тобы                                                       (</w:t>
            </w:r>
            <w:r w:rsidRPr="0099554A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  жастан  бастап)</w:t>
            </w:r>
          </w:p>
        </w:tc>
        <w:tc>
          <w:tcPr>
            <w:tcW w:w="1559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F4637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F4637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69</w:t>
            </w:r>
          </w:p>
        </w:tc>
      </w:tr>
      <w:tr w:rsidR="000D00FE" w:rsidRPr="00882451" w:rsidTr="00F87B77">
        <w:trPr>
          <w:trHeight w:val="402"/>
        </w:trPr>
        <w:tc>
          <w:tcPr>
            <w:tcW w:w="540" w:type="dxa"/>
          </w:tcPr>
          <w:p w:rsidR="000D00FE" w:rsidRPr="007F4637" w:rsidRDefault="000D00FE" w:rsidP="00F87B77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F4637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</w:t>
            </w:r>
          </w:p>
        </w:tc>
        <w:tc>
          <w:tcPr>
            <w:tcW w:w="3571" w:type="dxa"/>
          </w:tcPr>
          <w:p w:rsidR="000D00FE" w:rsidRPr="0099554A" w:rsidRDefault="000D00FE" w:rsidP="00F87B7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99554A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«Ғибрат» , </w:t>
            </w:r>
            <w:r w:rsidRPr="0099554A">
              <w:rPr>
                <w:color w:val="0000FF"/>
                <w:sz w:val="24"/>
                <w:szCs w:val="24"/>
                <w:lang w:val="kk-KZ"/>
              </w:rPr>
              <w:t xml:space="preserve"> </w:t>
            </w:r>
            <w:r w:rsidRPr="0099554A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« Smart бүлдіршін» </w:t>
            </w:r>
            <w:r w:rsidRPr="0099554A">
              <w:rPr>
                <w:color w:val="0000FF"/>
                <w:sz w:val="24"/>
                <w:szCs w:val="24"/>
                <w:lang w:val="kk-KZ"/>
              </w:rPr>
              <w:t xml:space="preserve"> </w:t>
            </w:r>
            <w:r w:rsidRPr="0099554A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Мектепалды тобы                                 (</w:t>
            </w:r>
            <w:r w:rsidRPr="0099554A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 жастан бастап)</w:t>
            </w:r>
          </w:p>
        </w:tc>
        <w:tc>
          <w:tcPr>
            <w:tcW w:w="1559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F4637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F4637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49</w:t>
            </w:r>
          </w:p>
        </w:tc>
      </w:tr>
      <w:tr w:rsidR="000D00FE" w:rsidRPr="00882451" w:rsidTr="00F87B77">
        <w:trPr>
          <w:trHeight w:val="425"/>
        </w:trPr>
        <w:tc>
          <w:tcPr>
            <w:tcW w:w="540" w:type="dxa"/>
          </w:tcPr>
          <w:p w:rsidR="000D00FE" w:rsidRPr="007F4637" w:rsidRDefault="000D00FE" w:rsidP="00F87B77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571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F463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Барлығы: </w:t>
            </w:r>
          </w:p>
        </w:tc>
        <w:tc>
          <w:tcPr>
            <w:tcW w:w="1559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F463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:rsidR="000D00FE" w:rsidRPr="007F4637" w:rsidRDefault="000D00FE" w:rsidP="00F87B7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F463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250</w:t>
            </w:r>
          </w:p>
        </w:tc>
      </w:tr>
    </w:tbl>
    <w:p w:rsidR="000D00FE" w:rsidRDefault="000D00FE" w:rsidP="000D00FE">
      <w:pPr>
        <w:rPr>
          <w:lang w:val="kk-KZ"/>
        </w:rPr>
      </w:pPr>
    </w:p>
    <w:p w:rsidR="000D00FE" w:rsidRDefault="000D00FE" w:rsidP="000D00FE">
      <w:pPr>
        <w:rPr>
          <w:lang w:val="kk-KZ"/>
        </w:rPr>
      </w:pPr>
    </w:p>
    <w:p w:rsidR="000D00FE" w:rsidRDefault="000D00FE" w:rsidP="000D00FE">
      <w:pPr>
        <w:rPr>
          <w:lang w:val="kk-KZ"/>
        </w:rPr>
      </w:pPr>
    </w:p>
    <w:p w:rsidR="000D00FE" w:rsidRDefault="000D00FE" w:rsidP="000D00FE">
      <w:pPr>
        <w:rPr>
          <w:lang w:val="kk-KZ"/>
        </w:rPr>
      </w:pPr>
    </w:p>
    <w:p w:rsidR="000D00FE" w:rsidRDefault="000D00FE" w:rsidP="000D00FE">
      <w:pPr>
        <w:rPr>
          <w:lang w:val="kk-KZ"/>
        </w:rPr>
      </w:pPr>
    </w:p>
    <w:p w:rsidR="000D00FE" w:rsidRDefault="000D00FE" w:rsidP="000D00FE">
      <w:pPr>
        <w:rPr>
          <w:lang w:val="kk-KZ"/>
        </w:rPr>
      </w:pPr>
    </w:p>
    <w:p w:rsidR="00295276" w:rsidRDefault="000D00FE"/>
    <w:sectPr w:rsidR="0029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E4"/>
    <w:rsid w:val="000D00FE"/>
    <w:rsid w:val="00D040E4"/>
    <w:rsid w:val="00E02EA5"/>
    <w:rsid w:val="00E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00F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D00F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00F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D00F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2022-11-08T08:12:00Z</dcterms:created>
  <dcterms:modified xsi:type="dcterms:W3CDTF">2022-11-08T08:13:00Z</dcterms:modified>
</cp:coreProperties>
</file>